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40" w:rsidRPr="0039215B" w:rsidRDefault="0039215B">
      <w:pPr>
        <w:rPr>
          <w:b/>
          <w:sz w:val="40"/>
          <w:szCs w:val="40"/>
        </w:rPr>
      </w:pPr>
      <w:r w:rsidRPr="0039215B">
        <w:rPr>
          <w:b/>
          <w:sz w:val="40"/>
          <w:szCs w:val="40"/>
        </w:rPr>
        <w:t>Returns and Refund Policies</w:t>
      </w:r>
    </w:p>
    <w:p w:rsidR="0039215B" w:rsidRDefault="0039215B"/>
    <w:p w:rsidR="0039215B" w:rsidRDefault="0039215B">
      <w:r>
        <w:t>We do NOT accept returns or refunds unless the product is damaged. We will require a video of you opening the package and taking the items out to be found broken. If video evidence is not sent in of opening the package from scratch, we are unable to issue refunds. This is to protect the company and other customers for infection control procedures.</w:t>
      </w:r>
    </w:p>
    <w:p w:rsidR="00B467CE" w:rsidRPr="00772083" w:rsidRDefault="00B467CE">
      <w:pPr>
        <w:rPr>
          <w:b/>
          <w:sz w:val="40"/>
          <w:szCs w:val="40"/>
        </w:rPr>
      </w:pPr>
    </w:p>
    <w:p w:rsidR="00B467CE" w:rsidRPr="00772083" w:rsidRDefault="00B467CE">
      <w:pPr>
        <w:rPr>
          <w:b/>
          <w:sz w:val="40"/>
          <w:szCs w:val="40"/>
        </w:rPr>
      </w:pPr>
      <w:r w:rsidRPr="00772083">
        <w:rPr>
          <w:b/>
          <w:sz w:val="40"/>
          <w:szCs w:val="40"/>
        </w:rPr>
        <w:t>Delivery Information</w:t>
      </w:r>
    </w:p>
    <w:p w:rsidR="00B467CE" w:rsidRDefault="00B467CE">
      <w:r>
        <w:t>We like to suggest a maximum of 7 working days for delivery.</w:t>
      </w:r>
    </w:p>
    <w:p w:rsidR="00B467CE" w:rsidRDefault="00B467CE">
      <w:r>
        <w:t xml:space="preserve">Our delivery partners are </w:t>
      </w:r>
      <w:proofErr w:type="spellStart"/>
      <w:r>
        <w:t>Evri</w:t>
      </w:r>
      <w:proofErr w:type="spellEnd"/>
      <w:r>
        <w:t xml:space="preserve">, Royal Mail, </w:t>
      </w:r>
      <w:r w:rsidR="00772083">
        <w:t xml:space="preserve">DPD and </w:t>
      </w:r>
      <w:r>
        <w:t>Parcel Force</w:t>
      </w:r>
    </w:p>
    <w:p w:rsidR="00B467CE" w:rsidRDefault="00B467CE">
      <w:r>
        <w:t>Next day delivery is available on request with additional charges. Please NOTE: Weekend deliveries cost more.</w:t>
      </w:r>
    </w:p>
    <w:p w:rsidR="0039215B" w:rsidRDefault="0039215B"/>
    <w:p w:rsidR="0039215B" w:rsidRDefault="0039215B"/>
    <w:sectPr w:rsidR="0039215B" w:rsidSect="009770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9215B"/>
    <w:rsid w:val="0039215B"/>
    <w:rsid w:val="0043789F"/>
    <w:rsid w:val="00772083"/>
    <w:rsid w:val="00977040"/>
    <w:rsid w:val="00B467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544</Characters>
  <Application>Microsoft Office Word</Application>
  <DocSecurity>0</DocSecurity>
  <Lines>4</Lines>
  <Paragraphs>1</Paragraphs>
  <ScaleCrop>false</ScaleCrop>
  <Company>Deftones</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3</cp:revision>
  <dcterms:created xsi:type="dcterms:W3CDTF">2024-07-03T13:15:00Z</dcterms:created>
  <dcterms:modified xsi:type="dcterms:W3CDTF">2024-07-03T13:21:00Z</dcterms:modified>
</cp:coreProperties>
</file>